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36C31" w:rsidRDefault="00D36C31"/>
        </w:tc>
        <w:tc>
          <w:tcPr>
            <w:tcW w:w="2126" w:type="dxa"/>
          </w:tcPr>
          <w:p w:rsidR="00D36C31" w:rsidRDefault="00D36C31"/>
        </w:tc>
        <w:tc>
          <w:tcPr>
            <w:tcW w:w="4252" w:type="dxa"/>
            <w:gridSpan w:val="2"/>
            <w:vMerge w:val="restart"/>
          </w:tcPr>
          <w:p w:rsidR="00D36C31" w:rsidRDefault="00D36C31" w:rsidP="00D36C3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315845" cy="2295525"/>
                  <wp:effectExtent l="0" t="0" r="8255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4637" t="16934" b="-1610"/>
                          <a:stretch/>
                        </pic:blipFill>
                        <pic:spPr bwMode="auto">
                          <a:xfrm>
                            <a:off x="0" y="0"/>
                            <a:ext cx="2315845" cy="2295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36C31" w:rsidRPr="00D36C31" w:rsidRDefault="00D36C3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36C3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36C31" w:rsidRDefault="00D36C31"/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36C31" w:rsidRPr="00D36C31" w:rsidRDefault="00D36C3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36C3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36C31" w:rsidRDefault="00D36C31"/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36C31" w:rsidRPr="00D36C31" w:rsidRDefault="00D36C31">
            <w:pPr>
              <w:rPr>
                <w:rFonts w:ascii="Times New Roman" w:hAnsi="Times New Roman" w:cs="Times New Roman"/>
              </w:rPr>
            </w:pPr>
            <w:r w:rsidRPr="00D36C31">
              <w:rPr>
                <w:rFonts w:ascii="Times New Roman" w:hAnsi="Times New Roman" w:cs="Times New Roman"/>
              </w:rPr>
              <w:t>HAMBURGUESA SALSA C/PURE PATAT</w:t>
            </w:r>
          </w:p>
        </w:tc>
        <w:tc>
          <w:tcPr>
            <w:tcW w:w="4252" w:type="dxa"/>
            <w:gridSpan w:val="2"/>
            <w:vMerge/>
          </w:tcPr>
          <w:p w:rsidR="00D36C31" w:rsidRDefault="00D36C31"/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36C31" w:rsidRPr="00D36C31" w:rsidRDefault="00D36C3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36C31" w:rsidRDefault="00D36C31"/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36C31" w:rsidRPr="00D36C31" w:rsidRDefault="00D36C3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36C3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36C31" w:rsidRDefault="00D36C31"/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36C31" w:rsidRDefault="00D36C31"/>
        </w:tc>
        <w:tc>
          <w:tcPr>
            <w:tcW w:w="4252" w:type="dxa"/>
            <w:gridSpan w:val="2"/>
            <w:vMerge/>
          </w:tcPr>
          <w:p w:rsidR="00D36C31" w:rsidRDefault="00D36C31"/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36C31" w:rsidRDefault="00D36C31"/>
        </w:tc>
        <w:tc>
          <w:tcPr>
            <w:tcW w:w="2126" w:type="dxa"/>
          </w:tcPr>
          <w:p w:rsidR="00D36C31" w:rsidRDefault="00D36C31"/>
        </w:tc>
        <w:tc>
          <w:tcPr>
            <w:tcW w:w="4252" w:type="dxa"/>
            <w:gridSpan w:val="2"/>
            <w:vMerge/>
          </w:tcPr>
          <w:p w:rsidR="00D36C31" w:rsidRDefault="00D36C31"/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D36C31" w:rsidRPr="00D36C31" w:rsidRDefault="00D36C31">
                  <w:pPr>
                    <w:rPr>
                      <w:b/>
                      <w:bCs/>
                    </w:rPr>
                  </w:pPr>
                  <w:r w:rsidRPr="00D36C3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D36C31" w:rsidRPr="00D36C31" w:rsidRDefault="00D36C31" w:rsidP="00D36C31">
                  <w:pPr>
                    <w:jc w:val="right"/>
                    <w:rPr>
                      <w:b/>
                      <w:bCs/>
                    </w:rPr>
                  </w:pPr>
                  <w:r w:rsidRPr="00D36C3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D36C31" w:rsidRPr="00D36C31" w:rsidRDefault="00D36C31" w:rsidP="00D36C31">
                  <w:pPr>
                    <w:jc w:val="right"/>
                    <w:rPr>
                      <w:b/>
                      <w:bCs/>
                    </w:rPr>
                  </w:pPr>
                  <w:r w:rsidRPr="00D36C3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D36C31" w:rsidRPr="00D36C31" w:rsidRDefault="00D36C31" w:rsidP="00D36C31">
                  <w:pPr>
                    <w:jc w:val="right"/>
                    <w:rPr>
                      <w:b/>
                      <w:bCs/>
                    </w:rPr>
                  </w:pPr>
                  <w:r w:rsidRPr="00D36C31">
                    <w:rPr>
                      <w:b/>
                      <w:bCs/>
                    </w:rPr>
                    <w:t>U.M.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ESCAMAS PATATA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HAMBURGUESA MIXTA - MORAN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HARINA DE MAIZ - PROMOLAC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LECHE UHT ENTERA - ASTURIANA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80,00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80,00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MANTEQUILLA - RENY PICOT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  <w:tr w:rsidR="00D36C31" w:rsidRPr="00D36C31" w:rsidTr="00D36C3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36C31" w:rsidRPr="00D36C31" w:rsidRDefault="00D36C31">
                  <w:r w:rsidRPr="00D36C31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36C31" w:rsidRPr="00D36C31" w:rsidRDefault="00D36C31" w:rsidP="00D36C31">
                  <w:pPr>
                    <w:jc w:val="right"/>
                  </w:pPr>
                  <w:r w:rsidRPr="00D36C31">
                    <w:t>GR</w:t>
                  </w:r>
                </w:p>
              </w:tc>
            </w:tr>
          </w:tbl>
          <w:p w:rsidR="00D36C31" w:rsidRDefault="00D36C31"/>
        </w:tc>
      </w:tr>
      <w:tr w:rsidR="00D36C31" w:rsidTr="00DF553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36C31" w:rsidRPr="00D36C31" w:rsidRDefault="00D36C3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D36C31">
              <w:rPr>
                <w:rFonts w:ascii="Times New Roman" w:hAnsi="Times New Roman" w:cs="Times New Roman"/>
                <w:b/>
                <w:sz w:val="20"/>
              </w:rPr>
              <w:t>rgenos: LACTEOS, LEGUMBRES, SULFITOS Y DIOXIDO DE AZUFRE</w:t>
            </w:r>
          </w:p>
        </w:tc>
      </w:tr>
      <w:tr w:rsidR="00D36C31" w:rsidTr="00194BA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36C31" w:rsidRPr="00D36C31" w:rsidRDefault="00D36C3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36C31">
              <w:rPr>
                <w:rFonts w:ascii="Times New Roman" w:hAnsi="Times New Roman" w:cs="Times New Roman"/>
                <w:b/>
                <w:sz w:val="20"/>
              </w:rPr>
              <w:t>Valores Nutricionales: Kcal:545,63 Gras</w:t>
            </w:r>
            <w:r>
              <w:rPr>
                <w:rFonts w:ascii="Times New Roman" w:hAnsi="Times New Roman" w:cs="Times New Roman"/>
                <w:b/>
                <w:sz w:val="20"/>
              </w:rPr>
              <w:t>:34,62 Satu:13,25 Carb:27,11 Azú</w:t>
            </w:r>
            <w:r w:rsidRPr="00D36C31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D36C31">
              <w:rPr>
                <w:rFonts w:ascii="Times New Roman" w:hAnsi="Times New Roman" w:cs="Times New Roman"/>
                <w:b/>
                <w:sz w:val="20"/>
              </w:rPr>
              <w:t>: 7,48 Prot:29,14 Sal:2455,31 Pota:640,22 Fosf:254,19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D36C31">
              <w:rPr>
                <w:rFonts w:ascii="Times New Roman" w:hAnsi="Times New Roman" w:cs="Times New Roman"/>
                <w:b/>
                <w:sz w:val="20"/>
              </w:rPr>
              <w:t>: 2,53 Cole: 84,95</w:t>
            </w:r>
          </w:p>
        </w:tc>
      </w:tr>
      <w:tr w:rsidR="00D36C31" w:rsidTr="000525B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36C31" w:rsidRPr="00D36C31" w:rsidRDefault="00D36C31" w:rsidP="00D36C3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36C31" w:rsidRDefault="00D36C31"/>
        </w:tc>
        <w:tc>
          <w:tcPr>
            <w:tcW w:w="2126" w:type="dxa"/>
          </w:tcPr>
          <w:p w:rsidR="00D36C31" w:rsidRDefault="00D36C31"/>
        </w:tc>
      </w:tr>
      <w:tr w:rsidR="00D36C31" w:rsidTr="00D6341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36C31" w:rsidRPr="00D36C31" w:rsidRDefault="00D36C31" w:rsidP="00D36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36C31">
              <w:rPr>
                <w:rFonts w:ascii="Franklin Gothic Book" w:eastAsia="Times New Roman" w:hAnsi="Franklin Gothic Book" w:cs="Franklin Gothic Book"/>
                <w:lang w:eastAsia="es-ES"/>
              </w:rPr>
              <w:t>colocamos la hamburguesa en una bandeja e introducimos en el horno durante 10 minutos a 160 grados</w:t>
            </w:r>
          </w:p>
          <w:p w:rsidR="00D36C31" w:rsidRPr="00D36C31" w:rsidRDefault="00D36C31" w:rsidP="00D36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36C3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En una 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cazuela colocamos la salsa española y la ligamos con mai</w:t>
            </w:r>
            <w:r w:rsidRPr="00D36C31">
              <w:rPr>
                <w:rFonts w:ascii="Franklin Gothic Book" w:eastAsia="Times New Roman" w:hAnsi="Franklin Gothic Book" w:cs="Franklin Gothic Book"/>
                <w:lang w:eastAsia="es-ES"/>
              </w:rPr>
              <w:t>cena</w:t>
            </w:r>
          </w:p>
          <w:p w:rsidR="00D36C31" w:rsidRPr="00D36C31" w:rsidRDefault="00D36C31" w:rsidP="00D36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36C31">
              <w:rPr>
                <w:rFonts w:ascii="Franklin Gothic Book" w:eastAsia="Times New Roman" w:hAnsi="Franklin Gothic Book" w:cs="Franklin Gothic Book"/>
                <w:lang w:eastAsia="es-ES"/>
              </w:rPr>
              <w:t>Salseamos las hamburguesas e introducimos en el co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cedero durante 20 minutos a 100ºC</w:t>
            </w:r>
          </w:p>
          <w:p w:rsidR="00D36C31" w:rsidRPr="00D36C31" w:rsidRDefault="00D36C31" w:rsidP="00D36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36C31" w:rsidRPr="00D36C31" w:rsidRDefault="00D36C31" w:rsidP="00D36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36C3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36C3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36C3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36C31" w:rsidRDefault="00D36C31" w:rsidP="00D36C3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36C3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36C3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D36C31" w:rsidTr="00D36C3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36C31" w:rsidRDefault="00D36C31"/>
        </w:tc>
        <w:tc>
          <w:tcPr>
            <w:tcW w:w="2126" w:type="dxa"/>
          </w:tcPr>
          <w:p w:rsidR="00D36C31" w:rsidRDefault="00D36C31"/>
        </w:tc>
        <w:tc>
          <w:tcPr>
            <w:tcW w:w="2126" w:type="dxa"/>
          </w:tcPr>
          <w:p w:rsidR="00D36C31" w:rsidRDefault="00D36C31"/>
        </w:tc>
        <w:tc>
          <w:tcPr>
            <w:tcW w:w="2126" w:type="dxa"/>
          </w:tcPr>
          <w:p w:rsidR="00D36C31" w:rsidRDefault="00D36C31"/>
        </w:tc>
      </w:tr>
    </w:tbl>
    <w:p w:rsidR="007875E4" w:rsidRDefault="007875E4">
      <w:bookmarkStart w:id="0" w:name="_GoBack"/>
      <w:bookmarkEnd w:id="0"/>
    </w:p>
    <w:sectPr w:rsidR="007875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C31"/>
    <w:rsid w:val="007875E4"/>
    <w:rsid w:val="00D3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1BF7D"/>
  <w15:chartTrackingRefBased/>
  <w15:docId w15:val="{37BBB67C-A25C-4784-A113-A73DF99D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1054</Characters>
  <Application>Microsoft Office Word</Application>
  <DocSecurity>0</DocSecurity>
  <Lines>8</Lines>
  <Paragraphs>2</Paragraphs>
  <ScaleCrop>false</ScaleCrop>
  <Company>Comunidad de Madrid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2023-09-08T05:49:00Z</dcterms:created>
  <dcterms:modified xsi:type="dcterms:W3CDTF">2023-09-08T05:51:00Z</dcterms:modified>
</cp:coreProperties>
</file>